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3269A4" w14:textId="77777777" w:rsidR="0067209D" w:rsidRDefault="0067209D" w:rsidP="0067209D"/>
    <w:p w14:paraId="3A20C359" w14:textId="55956D07" w:rsidR="00C97EB3" w:rsidRPr="00C97EB3" w:rsidRDefault="00C97EB3" w:rsidP="00C97EB3">
      <w:pPr>
        <w:pStyle w:val="Heading1"/>
        <w:spacing w:before="0" w:line="276" w:lineRule="auto"/>
        <w:rPr>
          <w:b/>
          <w:bCs/>
        </w:rPr>
      </w:pPr>
      <w:r w:rsidRPr="00C97EB3">
        <w:rPr>
          <w:b/>
          <w:bCs/>
        </w:rPr>
        <w:t>Robotics Process Automation</w:t>
      </w:r>
      <w:r w:rsidRPr="00C97EB3">
        <w:rPr>
          <w:b/>
          <w:bCs/>
        </w:rPr>
        <w:t>(RPA) P</w:t>
      </w:r>
      <w:r w:rsidRPr="00C97EB3">
        <w:rPr>
          <w:b/>
          <w:bCs/>
        </w:rPr>
        <w:t xml:space="preserve">ractical </w:t>
      </w:r>
      <w:r w:rsidRPr="00C97EB3">
        <w:rPr>
          <w:b/>
          <w:bCs/>
        </w:rPr>
        <w:t>E</w:t>
      </w:r>
      <w:r w:rsidRPr="00C97EB3">
        <w:rPr>
          <w:b/>
          <w:bCs/>
        </w:rPr>
        <w:t>valuation</w:t>
      </w:r>
    </w:p>
    <w:p w14:paraId="5ECA581B" w14:textId="77777777" w:rsidR="00C97EB3" w:rsidRDefault="00C97EB3" w:rsidP="00C97EB3">
      <w:pPr>
        <w:spacing w:after="80" w:line="276" w:lineRule="auto"/>
        <w:rPr>
          <w:b/>
          <w:bCs/>
        </w:rPr>
      </w:pPr>
    </w:p>
    <w:p w14:paraId="65309D34" w14:textId="1FAA2E99" w:rsidR="00EA7B2C" w:rsidRPr="00C97EB3" w:rsidRDefault="00C97EB3" w:rsidP="00C97EB3">
      <w:pPr>
        <w:spacing w:after="80" w:line="276" w:lineRule="auto"/>
        <w:rPr>
          <w:b/>
          <w:bCs/>
        </w:rPr>
      </w:pPr>
      <w:r w:rsidRPr="00C97EB3">
        <w:rPr>
          <w:b/>
          <w:bCs/>
        </w:rPr>
        <w:t>Name: Vishwakarma Shivam Suresh Sushila</w:t>
      </w:r>
    </w:p>
    <w:p w14:paraId="68683965" w14:textId="22D1A267" w:rsidR="00C97EB3" w:rsidRPr="00C97EB3" w:rsidRDefault="00C97EB3" w:rsidP="00C97EB3">
      <w:pPr>
        <w:spacing w:after="80" w:line="276" w:lineRule="auto"/>
        <w:rPr>
          <w:b/>
          <w:bCs/>
        </w:rPr>
      </w:pPr>
      <w:r w:rsidRPr="00C97EB3">
        <w:rPr>
          <w:b/>
          <w:bCs/>
        </w:rPr>
        <w:t>Roll no: 6709</w:t>
      </w:r>
    </w:p>
    <w:p w14:paraId="51531E4F" w14:textId="425AA22B" w:rsidR="00C97EB3" w:rsidRPr="00C97EB3" w:rsidRDefault="00C97EB3" w:rsidP="00C97EB3">
      <w:pPr>
        <w:spacing w:after="80" w:line="276" w:lineRule="auto"/>
        <w:rPr>
          <w:b/>
          <w:bCs/>
        </w:rPr>
      </w:pPr>
      <w:r w:rsidRPr="00C97EB3">
        <w:rPr>
          <w:b/>
          <w:bCs/>
        </w:rPr>
        <w:t>Tool name: Open RPA (</w:t>
      </w:r>
      <w:hyperlink r:id="rId7" w:history="1">
        <w:r w:rsidRPr="00C97EB3">
          <w:rPr>
            <w:rStyle w:val="Hyperlink"/>
            <w:b/>
            <w:bCs/>
          </w:rPr>
          <w:t>https://www.openrpa.dk/openrpa</w:t>
        </w:r>
      </w:hyperlink>
      <w:r w:rsidRPr="00C97EB3">
        <w:rPr>
          <w:b/>
          <w:bCs/>
        </w:rPr>
        <w:t>)</w:t>
      </w:r>
    </w:p>
    <w:p w14:paraId="7C2E8F70" w14:textId="6F029676" w:rsidR="00EA7B2C" w:rsidRDefault="00EA7B2C" w:rsidP="00C97EB3">
      <w:pPr>
        <w:spacing w:after="80" w:line="276" w:lineRule="auto"/>
      </w:pPr>
      <w:r>
        <w:br w:type="page"/>
      </w:r>
    </w:p>
    <w:p w14:paraId="02A5096F" w14:textId="07760FAD" w:rsidR="00EA7B2C" w:rsidRPr="00C97EB3" w:rsidRDefault="00EA7B2C" w:rsidP="00C97EB3">
      <w:pPr>
        <w:pStyle w:val="Heading2"/>
        <w:spacing w:before="0" w:line="276" w:lineRule="auto"/>
        <w:rPr>
          <w:b/>
          <w:bCs/>
        </w:rPr>
      </w:pPr>
      <w:r w:rsidRPr="00C97EB3">
        <w:rPr>
          <w:b/>
          <w:bCs/>
        </w:rPr>
        <w:lastRenderedPageBreak/>
        <w:t>1.</w:t>
      </w:r>
      <w:r w:rsidRPr="00C97EB3">
        <w:rPr>
          <w:b/>
          <w:bCs/>
        </w:rPr>
        <w:t xml:space="preserve"> B</w:t>
      </w:r>
      <w:r w:rsidRPr="00C97EB3">
        <w:rPr>
          <w:b/>
          <w:bCs/>
        </w:rPr>
        <w:t xml:space="preserve">rief about the tool </w:t>
      </w:r>
    </w:p>
    <w:p w14:paraId="3F0F424A" w14:textId="77777777" w:rsidR="007F083F" w:rsidRPr="007F083F" w:rsidRDefault="007F083F" w:rsidP="00C97EB3">
      <w:pPr>
        <w:spacing w:after="80" w:line="276" w:lineRule="auto"/>
      </w:pPr>
      <w:r w:rsidRPr="007F083F">
        <w:t>Open RPA is an open-source Robotic Process Automation (RPA) platform that allows organizations to automate repetitive business processes without the licensing costs of commercial RPA tools like UiPath or Automation Anywhere.</w:t>
      </w:r>
    </w:p>
    <w:p w14:paraId="476EF2D0" w14:textId="53F82F06" w:rsidR="007F083F" w:rsidRPr="007F083F" w:rsidRDefault="007F083F" w:rsidP="00C97EB3">
      <w:pPr>
        <w:spacing w:after="80" w:line="276" w:lineRule="auto"/>
      </w:pPr>
      <w:r w:rsidRPr="007F083F">
        <w:t>Open RPA provides a comprehensive automation platform that includes both attended (human-supervised) and unattended (fully automated) bot capabilities. It's designed to democratize process automation by making RPA technology accessible to organizations of all sizes.</w:t>
      </w:r>
    </w:p>
    <w:p w14:paraId="0A814A1C" w14:textId="77777777" w:rsidR="0067209D" w:rsidRDefault="0067209D" w:rsidP="00C97EB3">
      <w:pPr>
        <w:spacing w:after="80" w:line="276" w:lineRule="auto"/>
        <w:rPr>
          <w:b/>
          <w:bCs/>
        </w:rPr>
      </w:pPr>
    </w:p>
    <w:p w14:paraId="0665FEEA" w14:textId="440B8F32" w:rsidR="007F083F" w:rsidRPr="007F083F" w:rsidRDefault="007F083F" w:rsidP="00C97EB3">
      <w:pPr>
        <w:spacing w:after="80" w:line="276" w:lineRule="auto"/>
      </w:pPr>
      <w:r w:rsidRPr="007F083F">
        <w:rPr>
          <w:b/>
          <w:bCs/>
        </w:rPr>
        <w:t>Key Features:</w:t>
      </w:r>
    </w:p>
    <w:p w14:paraId="11F11953" w14:textId="77777777" w:rsidR="007F083F" w:rsidRPr="007F083F" w:rsidRDefault="007F083F" w:rsidP="00C97EB3">
      <w:pPr>
        <w:numPr>
          <w:ilvl w:val="0"/>
          <w:numId w:val="2"/>
        </w:numPr>
        <w:spacing w:after="80" w:line="240" w:lineRule="auto"/>
      </w:pPr>
      <w:r w:rsidRPr="007F083F">
        <w:rPr>
          <w:b/>
          <w:bCs/>
        </w:rPr>
        <w:t>Visual workflow designer</w:t>
      </w:r>
      <w:r w:rsidRPr="007F083F">
        <w:t xml:space="preserve"> - drag-and-drop interface for building automation workflows</w:t>
      </w:r>
    </w:p>
    <w:p w14:paraId="69652F1C" w14:textId="77777777" w:rsidR="007F083F" w:rsidRPr="007F083F" w:rsidRDefault="007F083F" w:rsidP="00C97EB3">
      <w:pPr>
        <w:numPr>
          <w:ilvl w:val="0"/>
          <w:numId w:val="2"/>
        </w:numPr>
        <w:spacing w:after="80" w:line="240" w:lineRule="auto"/>
      </w:pPr>
      <w:r w:rsidRPr="007F083F">
        <w:rPr>
          <w:b/>
          <w:bCs/>
        </w:rPr>
        <w:t>Multi-platform support</w:t>
      </w:r>
      <w:r w:rsidRPr="007F083F">
        <w:t xml:space="preserve"> - works with Windows applications, web browsers, databases, and APIs</w:t>
      </w:r>
    </w:p>
    <w:p w14:paraId="69CD3A95" w14:textId="77777777" w:rsidR="007F083F" w:rsidRPr="007F083F" w:rsidRDefault="007F083F" w:rsidP="00C97EB3">
      <w:pPr>
        <w:numPr>
          <w:ilvl w:val="0"/>
          <w:numId w:val="2"/>
        </w:numPr>
        <w:spacing w:after="80" w:line="240" w:lineRule="auto"/>
      </w:pPr>
      <w:r w:rsidRPr="007F083F">
        <w:rPr>
          <w:b/>
          <w:bCs/>
        </w:rPr>
        <w:t>Scalable architecture</w:t>
      </w:r>
      <w:r w:rsidRPr="007F083F">
        <w:t xml:space="preserve"> - can handle multiple bots running simultaneously</w:t>
      </w:r>
    </w:p>
    <w:p w14:paraId="014D582D" w14:textId="77777777" w:rsidR="007F083F" w:rsidRPr="007F083F" w:rsidRDefault="007F083F" w:rsidP="00C97EB3">
      <w:pPr>
        <w:numPr>
          <w:ilvl w:val="0"/>
          <w:numId w:val="2"/>
        </w:numPr>
        <w:spacing w:after="80" w:line="240" w:lineRule="auto"/>
      </w:pPr>
      <w:r w:rsidRPr="007F083F">
        <w:rPr>
          <w:b/>
          <w:bCs/>
        </w:rPr>
        <w:t>Integration capabilities</w:t>
      </w:r>
      <w:r w:rsidRPr="007F083F">
        <w:t xml:space="preserve"> - connects with various systems including SAP, Oracle, web services, and Office applications</w:t>
      </w:r>
    </w:p>
    <w:p w14:paraId="0F3C54FF" w14:textId="77777777" w:rsidR="007F083F" w:rsidRPr="007F083F" w:rsidRDefault="007F083F" w:rsidP="00C97EB3">
      <w:pPr>
        <w:numPr>
          <w:ilvl w:val="0"/>
          <w:numId w:val="2"/>
        </w:numPr>
        <w:spacing w:after="80" w:line="240" w:lineRule="auto"/>
      </w:pPr>
      <w:r w:rsidRPr="007F083F">
        <w:rPr>
          <w:b/>
          <w:bCs/>
        </w:rPr>
        <w:t>Security features</w:t>
      </w:r>
      <w:r w:rsidRPr="007F083F">
        <w:t xml:space="preserve"> - includes user management, audit trails, and encrypted communications</w:t>
      </w:r>
    </w:p>
    <w:p w14:paraId="67FE8C04" w14:textId="77777777" w:rsidR="00C97EB3" w:rsidRDefault="00C97EB3" w:rsidP="00C97EB3">
      <w:pPr>
        <w:spacing w:after="80" w:line="276" w:lineRule="auto"/>
        <w:rPr>
          <w:b/>
          <w:bCs/>
        </w:rPr>
      </w:pPr>
    </w:p>
    <w:p w14:paraId="395A7871" w14:textId="28C6A6ED" w:rsidR="007F083F" w:rsidRPr="007F083F" w:rsidRDefault="007F083F" w:rsidP="00C97EB3">
      <w:pPr>
        <w:spacing w:after="80" w:line="276" w:lineRule="auto"/>
      </w:pPr>
      <w:r w:rsidRPr="007F083F">
        <w:rPr>
          <w:b/>
          <w:bCs/>
        </w:rPr>
        <w:t>Core Components:</w:t>
      </w:r>
    </w:p>
    <w:p w14:paraId="5ECB4880" w14:textId="77777777" w:rsidR="007F083F" w:rsidRPr="007F083F" w:rsidRDefault="007F083F" w:rsidP="00C97EB3">
      <w:pPr>
        <w:numPr>
          <w:ilvl w:val="0"/>
          <w:numId w:val="3"/>
        </w:numPr>
        <w:spacing w:after="80" w:line="240" w:lineRule="auto"/>
      </w:pPr>
      <w:r w:rsidRPr="007F083F">
        <w:rPr>
          <w:b/>
          <w:bCs/>
        </w:rPr>
        <w:t>OpenRPA Client</w:t>
      </w:r>
      <w:r w:rsidRPr="007F083F">
        <w:t xml:space="preserve"> - the main application where users design and run automations</w:t>
      </w:r>
    </w:p>
    <w:p w14:paraId="37A9368F" w14:textId="77777777" w:rsidR="007F083F" w:rsidRPr="007F083F" w:rsidRDefault="007F083F" w:rsidP="00C97EB3">
      <w:pPr>
        <w:numPr>
          <w:ilvl w:val="0"/>
          <w:numId w:val="3"/>
        </w:numPr>
        <w:spacing w:after="80" w:line="240" w:lineRule="auto"/>
      </w:pPr>
      <w:r w:rsidRPr="007F083F">
        <w:rPr>
          <w:b/>
          <w:bCs/>
        </w:rPr>
        <w:t>OpenFlow</w:t>
      </w:r>
      <w:r w:rsidRPr="007F083F">
        <w:t xml:space="preserve"> - workflow engine and web-based management portal</w:t>
      </w:r>
    </w:p>
    <w:p w14:paraId="719EE08A" w14:textId="77777777" w:rsidR="007F083F" w:rsidRPr="007F083F" w:rsidRDefault="007F083F" w:rsidP="00C97EB3">
      <w:pPr>
        <w:numPr>
          <w:ilvl w:val="0"/>
          <w:numId w:val="3"/>
        </w:numPr>
        <w:spacing w:after="80" w:line="240" w:lineRule="auto"/>
      </w:pPr>
      <w:r w:rsidRPr="007F083F">
        <w:rPr>
          <w:b/>
          <w:bCs/>
        </w:rPr>
        <w:t>NodeRED integration</w:t>
      </w:r>
      <w:r w:rsidRPr="007F083F">
        <w:t xml:space="preserve"> - for creating complex automation flows</w:t>
      </w:r>
    </w:p>
    <w:p w14:paraId="7719111B" w14:textId="77777777" w:rsidR="007F083F" w:rsidRPr="007F083F" w:rsidRDefault="007F083F" w:rsidP="00C97EB3">
      <w:pPr>
        <w:numPr>
          <w:ilvl w:val="0"/>
          <w:numId w:val="3"/>
        </w:numPr>
        <w:spacing w:after="80" w:line="240" w:lineRule="auto"/>
      </w:pPr>
      <w:r w:rsidRPr="007F083F">
        <w:rPr>
          <w:b/>
          <w:bCs/>
        </w:rPr>
        <w:t>Robot framework</w:t>
      </w:r>
      <w:r w:rsidRPr="007F083F">
        <w:t xml:space="preserve"> - for executing the automated processes</w:t>
      </w:r>
    </w:p>
    <w:p w14:paraId="789D86E3" w14:textId="77777777" w:rsidR="00C97EB3" w:rsidRDefault="00C97EB3" w:rsidP="00C97EB3">
      <w:pPr>
        <w:spacing w:after="80" w:line="276" w:lineRule="auto"/>
        <w:rPr>
          <w:b/>
          <w:bCs/>
        </w:rPr>
      </w:pPr>
    </w:p>
    <w:p w14:paraId="17B22622" w14:textId="2B4E5EF4" w:rsidR="007F083F" w:rsidRPr="007F083F" w:rsidRDefault="007F083F" w:rsidP="00C97EB3">
      <w:pPr>
        <w:spacing w:after="80" w:line="276" w:lineRule="auto"/>
      </w:pPr>
      <w:r w:rsidRPr="007F083F">
        <w:rPr>
          <w:b/>
          <w:bCs/>
        </w:rPr>
        <w:t>Common Use Cases:</w:t>
      </w:r>
    </w:p>
    <w:p w14:paraId="286D9A6E" w14:textId="77777777" w:rsidR="007F083F" w:rsidRPr="007F083F" w:rsidRDefault="007F083F" w:rsidP="00C97EB3">
      <w:pPr>
        <w:numPr>
          <w:ilvl w:val="0"/>
          <w:numId w:val="4"/>
        </w:numPr>
        <w:spacing w:after="80" w:line="240" w:lineRule="auto"/>
      </w:pPr>
      <w:r w:rsidRPr="007F083F">
        <w:t>Data entry and migration</w:t>
      </w:r>
    </w:p>
    <w:p w14:paraId="0FCA2AA8" w14:textId="77777777" w:rsidR="007F083F" w:rsidRPr="007F083F" w:rsidRDefault="007F083F" w:rsidP="00C97EB3">
      <w:pPr>
        <w:numPr>
          <w:ilvl w:val="0"/>
          <w:numId w:val="4"/>
        </w:numPr>
        <w:spacing w:after="80" w:line="240" w:lineRule="auto"/>
      </w:pPr>
      <w:r w:rsidRPr="007F083F">
        <w:t>Report generation</w:t>
      </w:r>
    </w:p>
    <w:p w14:paraId="59D32773" w14:textId="77777777" w:rsidR="007F083F" w:rsidRPr="007F083F" w:rsidRDefault="007F083F" w:rsidP="00C97EB3">
      <w:pPr>
        <w:numPr>
          <w:ilvl w:val="0"/>
          <w:numId w:val="4"/>
        </w:numPr>
        <w:spacing w:after="80" w:line="240" w:lineRule="auto"/>
      </w:pPr>
      <w:r w:rsidRPr="007F083F">
        <w:t>Invoice processing</w:t>
      </w:r>
    </w:p>
    <w:p w14:paraId="149D5E5E" w14:textId="77777777" w:rsidR="007F083F" w:rsidRPr="007F083F" w:rsidRDefault="007F083F" w:rsidP="00C97EB3">
      <w:pPr>
        <w:numPr>
          <w:ilvl w:val="0"/>
          <w:numId w:val="4"/>
        </w:numPr>
        <w:spacing w:after="80" w:line="240" w:lineRule="auto"/>
      </w:pPr>
      <w:r w:rsidRPr="007F083F">
        <w:t>Customer service automation</w:t>
      </w:r>
    </w:p>
    <w:p w14:paraId="7439EBBA" w14:textId="77777777" w:rsidR="007F083F" w:rsidRPr="007F083F" w:rsidRDefault="007F083F" w:rsidP="00C97EB3">
      <w:pPr>
        <w:numPr>
          <w:ilvl w:val="0"/>
          <w:numId w:val="4"/>
        </w:numPr>
        <w:spacing w:after="80" w:line="240" w:lineRule="auto"/>
      </w:pPr>
      <w:r w:rsidRPr="007F083F">
        <w:t>System integration tasks</w:t>
      </w:r>
    </w:p>
    <w:p w14:paraId="6D152585" w14:textId="77777777" w:rsidR="007F083F" w:rsidRPr="007F083F" w:rsidRDefault="007F083F" w:rsidP="00C97EB3">
      <w:pPr>
        <w:numPr>
          <w:ilvl w:val="0"/>
          <w:numId w:val="4"/>
        </w:numPr>
        <w:spacing w:after="80" w:line="240" w:lineRule="auto"/>
      </w:pPr>
      <w:r w:rsidRPr="007F083F">
        <w:t>Compliance and audit processes</w:t>
      </w:r>
    </w:p>
    <w:p w14:paraId="6CC5DA97" w14:textId="77777777" w:rsidR="00C97EB3" w:rsidRDefault="00C97EB3" w:rsidP="00C97EB3">
      <w:pPr>
        <w:spacing w:after="80" w:line="276" w:lineRule="auto"/>
        <w:rPr>
          <w:b/>
          <w:bCs/>
        </w:rPr>
      </w:pPr>
    </w:p>
    <w:p w14:paraId="5F4D4F55" w14:textId="4E4CA0E9" w:rsidR="007F083F" w:rsidRPr="007F083F" w:rsidRDefault="007F083F" w:rsidP="00C97EB3">
      <w:pPr>
        <w:spacing w:after="80" w:line="276" w:lineRule="auto"/>
      </w:pPr>
      <w:r w:rsidRPr="007F083F">
        <w:rPr>
          <w:b/>
          <w:bCs/>
        </w:rPr>
        <w:t>Benefits:</w:t>
      </w:r>
    </w:p>
    <w:p w14:paraId="33E95F00" w14:textId="77777777" w:rsidR="007F083F" w:rsidRPr="007F083F" w:rsidRDefault="007F083F" w:rsidP="00C97EB3">
      <w:pPr>
        <w:numPr>
          <w:ilvl w:val="0"/>
          <w:numId w:val="5"/>
        </w:numPr>
        <w:spacing w:after="80" w:line="240" w:lineRule="auto"/>
      </w:pPr>
      <w:r w:rsidRPr="007F083F">
        <w:t>Cost-effective alternative to commercial RPA solutions</w:t>
      </w:r>
    </w:p>
    <w:p w14:paraId="1AEE44CA" w14:textId="77777777" w:rsidR="007F083F" w:rsidRPr="007F083F" w:rsidRDefault="007F083F" w:rsidP="00C97EB3">
      <w:pPr>
        <w:numPr>
          <w:ilvl w:val="0"/>
          <w:numId w:val="5"/>
        </w:numPr>
        <w:spacing w:after="80" w:line="240" w:lineRule="auto"/>
      </w:pPr>
      <w:r w:rsidRPr="007F083F">
        <w:t>Active open-source community support</w:t>
      </w:r>
    </w:p>
    <w:p w14:paraId="41D1BF4B" w14:textId="77777777" w:rsidR="007F083F" w:rsidRPr="007F083F" w:rsidRDefault="007F083F" w:rsidP="00C97EB3">
      <w:pPr>
        <w:numPr>
          <w:ilvl w:val="0"/>
          <w:numId w:val="5"/>
        </w:numPr>
        <w:spacing w:after="80" w:line="240" w:lineRule="auto"/>
      </w:pPr>
      <w:r w:rsidRPr="007F083F">
        <w:t>Customizable to specific business needs</w:t>
      </w:r>
    </w:p>
    <w:p w14:paraId="26A465C8" w14:textId="77777777" w:rsidR="007F083F" w:rsidRPr="007F083F" w:rsidRDefault="007F083F" w:rsidP="00C97EB3">
      <w:pPr>
        <w:numPr>
          <w:ilvl w:val="0"/>
          <w:numId w:val="5"/>
        </w:numPr>
        <w:spacing w:after="80" w:line="240" w:lineRule="auto"/>
      </w:pPr>
      <w:r w:rsidRPr="007F083F">
        <w:t>No vendor lock-in</w:t>
      </w:r>
    </w:p>
    <w:p w14:paraId="68C54829" w14:textId="4886CB52" w:rsidR="00EA7B2C" w:rsidRDefault="007F083F" w:rsidP="00C97EB3">
      <w:pPr>
        <w:numPr>
          <w:ilvl w:val="0"/>
          <w:numId w:val="5"/>
        </w:numPr>
        <w:spacing w:after="80" w:line="240" w:lineRule="auto"/>
      </w:pPr>
      <w:r w:rsidRPr="007F083F">
        <w:t>Transparent development process</w:t>
      </w:r>
      <w:r w:rsidR="00EA7B2C">
        <w:br w:type="page"/>
      </w:r>
    </w:p>
    <w:p w14:paraId="10679050" w14:textId="5E2EBC19" w:rsidR="00EA7B2C" w:rsidRPr="00C97EB3" w:rsidRDefault="00EA7B2C" w:rsidP="00C97EB3">
      <w:pPr>
        <w:pStyle w:val="Heading2"/>
        <w:spacing w:before="0" w:line="276" w:lineRule="auto"/>
        <w:rPr>
          <w:b/>
          <w:bCs/>
        </w:rPr>
      </w:pPr>
      <w:r w:rsidRPr="00C97EB3">
        <w:rPr>
          <w:b/>
          <w:bCs/>
        </w:rPr>
        <w:lastRenderedPageBreak/>
        <w:t xml:space="preserve">2. </w:t>
      </w:r>
      <w:r w:rsidR="007F083F" w:rsidRPr="00C97EB3">
        <w:rPr>
          <w:b/>
          <w:bCs/>
        </w:rPr>
        <w:t>Installation steps</w:t>
      </w:r>
    </w:p>
    <w:p w14:paraId="5CA88274" w14:textId="5A998A70" w:rsidR="007F083F" w:rsidRDefault="0067209D" w:rsidP="00C97EB3">
      <w:pPr>
        <w:spacing w:after="80" w:line="276" w:lineRule="auto"/>
      </w:pPr>
      <w:r>
        <w:t xml:space="preserve">1. Go to OpenRPA website and click on Download button and MSI Installer will be downloaded. </w:t>
      </w:r>
    </w:p>
    <w:p w14:paraId="11B5BEAE" w14:textId="77777777" w:rsidR="007F083F" w:rsidRDefault="007F083F" w:rsidP="00C97EB3">
      <w:pPr>
        <w:spacing w:after="80" w:line="276" w:lineRule="auto"/>
      </w:pPr>
      <w:r w:rsidRPr="007F083F">
        <w:drawing>
          <wp:inline distT="0" distB="0" distL="0" distR="0" wp14:anchorId="374EBF8D" wp14:editId="55552213">
            <wp:extent cx="5731510" cy="3223895"/>
            <wp:effectExtent l="19050" t="19050" r="21590" b="14605"/>
            <wp:docPr id="44342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294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909BFC" w14:textId="77777777" w:rsidR="0067209D" w:rsidRDefault="0067209D" w:rsidP="00C97EB3">
      <w:pPr>
        <w:spacing w:after="80" w:line="276" w:lineRule="auto"/>
      </w:pPr>
    </w:p>
    <w:p w14:paraId="748883D2" w14:textId="4A8A621C" w:rsidR="0067209D" w:rsidRDefault="0067209D" w:rsidP="00C97EB3">
      <w:pPr>
        <w:spacing w:after="80" w:line="276" w:lineRule="auto"/>
      </w:pPr>
      <w:r>
        <w:t>2. Run the MSI Installer</w:t>
      </w:r>
    </w:p>
    <w:p w14:paraId="472FD0F3" w14:textId="38379E40" w:rsidR="0067209D" w:rsidRDefault="0067209D" w:rsidP="00C97EB3">
      <w:pPr>
        <w:spacing w:after="80" w:line="276" w:lineRule="auto"/>
      </w:pPr>
      <w:r>
        <w:t>Click on “Next” Button</w:t>
      </w:r>
    </w:p>
    <w:p w14:paraId="535C34F1" w14:textId="77777777" w:rsidR="007F083F" w:rsidRDefault="007F083F" w:rsidP="00C97EB3">
      <w:pPr>
        <w:spacing w:after="80" w:line="276" w:lineRule="auto"/>
      </w:pPr>
      <w:r w:rsidRPr="007F083F">
        <w:drawing>
          <wp:inline distT="0" distB="0" distL="0" distR="0" wp14:anchorId="14212A44" wp14:editId="519AA2D7">
            <wp:extent cx="5731510" cy="3223895"/>
            <wp:effectExtent l="19050" t="19050" r="21590" b="14605"/>
            <wp:docPr id="185249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921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696B1F" w14:textId="77777777" w:rsidR="0067209D" w:rsidRDefault="0067209D" w:rsidP="00C97EB3">
      <w:pPr>
        <w:spacing w:after="80" w:line="276" w:lineRule="auto"/>
      </w:pPr>
    </w:p>
    <w:p w14:paraId="642EB8FB" w14:textId="77777777" w:rsidR="0067209D" w:rsidRDefault="0067209D" w:rsidP="00C97EB3">
      <w:pPr>
        <w:spacing w:after="80" w:line="276" w:lineRule="auto"/>
      </w:pPr>
    </w:p>
    <w:p w14:paraId="61994031" w14:textId="77777777" w:rsidR="0067209D" w:rsidRDefault="0067209D" w:rsidP="00C97EB3">
      <w:pPr>
        <w:spacing w:after="80" w:line="276" w:lineRule="auto"/>
      </w:pPr>
    </w:p>
    <w:p w14:paraId="7665B179" w14:textId="7280A4A7" w:rsidR="0067209D" w:rsidRDefault="0067209D" w:rsidP="00C97EB3">
      <w:pPr>
        <w:spacing w:after="80" w:line="276" w:lineRule="auto"/>
      </w:pPr>
      <w:r>
        <w:lastRenderedPageBreak/>
        <w:t>Select the Scope as per your preference and c</w:t>
      </w:r>
      <w:r>
        <w:t>lick on “Next” Button</w:t>
      </w:r>
    </w:p>
    <w:p w14:paraId="5FD1BB55" w14:textId="77777777" w:rsidR="007F083F" w:rsidRDefault="007F083F" w:rsidP="00C97EB3">
      <w:pPr>
        <w:spacing w:after="80" w:line="276" w:lineRule="auto"/>
      </w:pPr>
      <w:r w:rsidRPr="007F083F">
        <w:drawing>
          <wp:inline distT="0" distB="0" distL="0" distR="0" wp14:anchorId="0C28A767" wp14:editId="1800274D">
            <wp:extent cx="5731510" cy="3223895"/>
            <wp:effectExtent l="19050" t="19050" r="21590" b="14605"/>
            <wp:docPr id="56824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411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6CD774" w14:textId="77777777" w:rsidR="0067209D" w:rsidRDefault="0067209D" w:rsidP="00C97EB3">
      <w:pPr>
        <w:spacing w:after="80" w:line="276" w:lineRule="auto"/>
      </w:pPr>
    </w:p>
    <w:p w14:paraId="56762B86" w14:textId="373EDB38" w:rsidR="0067209D" w:rsidRDefault="0067209D" w:rsidP="00C97EB3">
      <w:pPr>
        <w:spacing w:after="80" w:line="276" w:lineRule="auto"/>
      </w:pPr>
      <w:r>
        <w:t xml:space="preserve">Select the Installation path as per </w:t>
      </w:r>
      <w:r>
        <w:t>preference</w:t>
      </w:r>
      <w:r>
        <w:t xml:space="preserve"> and </w:t>
      </w:r>
      <w:r>
        <w:t>click on “Next” Button</w:t>
      </w:r>
    </w:p>
    <w:p w14:paraId="5275F639" w14:textId="77777777" w:rsidR="007F083F" w:rsidRDefault="007F083F" w:rsidP="00C97EB3">
      <w:pPr>
        <w:spacing w:after="80" w:line="276" w:lineRule="auto"/>
      </w:pPr>
      <w:r w:rsidRPr="007F083F">
        <w:drawing>
          <wp:inline distT="0" distB="0" distL="0" distR="0" wp14:anchorId="32E8CDFF" wp14:editId="131058B8">
            <wp:extent cx="5731510" cy="3223895"/>
            <wp:effectExtent l="19050" t="19050" r="21590" b="14605"/>
            <wp:docPr id="200542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284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7D04CC" w14:textId="77777777" w:rsidR="0067209D" w:rsidRDefault="0067209D" w:rsidP="00C97EB3">
      <w:pPr>
        <w:spacing w:after="80" w:line="276" w:lineRule="auto"/>
      </w:pPr>
    </w:p>
    <w:p w14:paraId="43E0C8D6" w14:textId="77777777" w:rsidR="0067209D" w:rsidRDefault="0067209D" w:rsidP="00C97EB3">
      <w:pPr>
        <w:spacing w:after="80" w:line="276" w:lineRule="auto"/>
      </w:pPr>
    </w:p>
    <w:p w14:paraId="1A4DE5E5" w14:textId="77777777" w:rsidR="0067209D" w:rsidRDefault="0067209D" w:rsidP="00C97EB3">
      <w:pPr>
        <w:spacing w:after="80" w:line="276" w:lineRule="auto"/>
      </w:pPr>
    </w:p>
    <w:p w14:paraId="790FBE2C" w14:textId="77777777" w:rsidR="0067209D" w:rsidRDefault="0067209D" w:rsidP="00C97EB3">
      <w:pPr>
        <w:spacing w:after="80" w:line="276" w:lineRule="auto"/>
      </w:pPr>
    </w:p>
    <w:p w14:paraId="452E4E2C" w14:textId="77777777" w:rsidR="0067209D" w:rsidRDefault="0067209D" w:rsidP="00C97EB3">
      <w:pPr>
        <w:spacing w:after="80" w:line="276" w:lineRule="auto"/>
      </w:pPr>
    </w:p>
    <w:p w14:paraId="06588250" w14:textId="77777777" w:rsidR="0067209D" w:rsidRDefault="0067209D" w:rsidP="00C97EB3">
      <w:pPr>
        <w:spacing w:after="80" w:line="276" w:lineRule="auto"/>
      </w:pPr>
    </w:p>
    <w:p w14:paraId="6D7B0FC5" w14:textId="0DFC93AD" w:rsidR="0067209D" w:rsidRDefault="0067209D" w:rsidP="00C97EB3">
      <w:pPr>
        <w:spacing w:after="80" w:line="276" w:lineRule="auto"/>
      </w:pPr>
      <w:r>
        <w:lastRenderedPageBreak/>
        <w:t>click on “</w:t>
      </w:r>
      <w:r>
        <w:t>Install</w:t>
      </w:r>
      <w:r>
        <w:t>” Button</w:t>
      </w:r>
    </w:p>
    <w:p w14:paraId="00540B82" w14:textId="3764C233" w:rsidR="007F083F" w:rsidRDefault="007F083F" w:rsidP="00C97EB3">
      <w:pPr>
        <w:spacing w:after="80" w:line="276" w:lineRule="auto"/>
      </w:pPr>
      <w:r w:rsidRPr="007F083F">
        <w:drawing>
          <wp:inline distT="0" distB="0" distL="0" distR="0" wp14:anchorId="2F7AEA48" wp14:editId="183BF371">
            <wp:extent cx="5731510" cy="3223895"/>
            <wp:effectExtent l="19050" t="19050" r="21590" b="14605"/>
            <wp:docPr id="181872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212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FD20BD" w14:textId="4FDB7141" w:rsidR="0067209D" w:rsidRDefault="0067209D" w:rsidP="00C97EB3">
      <w:pPr>
        <w:spacing w:after="80" w:line="276" w:lineRule="auto"/>
      </w:pPr>
    </w:p>
    <w:p w14:paraId="52F9D65A" w14:textId="5984899C" w:rsidR="0067209D" w:rsidRDefault="0067209D" w:rsidP="00C97EB3">
      <w:pPr>
        <w:spacing w:after="80" w:line="276" w:lineRule="auto"/>
      </w:pPr>
      <w:r>
        <w:t xml:space="preserve">Installation will be started after execution completed </w:t>
      </w:r>
      <w:r>
        <w:t>click on “</w:t>
      </w:r>
      <w:r>
        <w:t>Finish</w:t>
      </w:r>
      <w:r>
        <w:t>” Button</w:t>
      </w:r>
    </w:p>
    <w:p w14:paraId="5CFF83EC" w14:textId="77777777" w:rsidR="007F083F" w:rsidRDefault="007F083F" w:rsidP="00C97EB3">
      <w:pPr>
        <w:spacing w:after="80" w:line="276" w:lineRule="auto"/>
      </w:pPr>
      <w:r w:rsidRPr="007F083F">
        <w:drawing>
          <wp:inline distT="0" distB="0" distL="0" distR="0" wp14:anchorId="56FCC6FC" wp14:editId="2AA29A04">
            <wp:extent cx="5731510" cy="3223895"/>
            <wp:effectExtent l="19050" t="19050" r="21590" b="14605"/>
            <wp:docPr id="103448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897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580EF4" w14:textId="77777777" w:rsidR="0067209D" w:rsidRDefault="0067209D" w:rsidP="00C97EB3">
      <w:pPr>
        <w:spacing w:after="80" w:line="276" w:lineRule="auto"/>
      </w:pPr>
    </w:p>
    <w:p w14:paraId="3C223687" w14:textId="03D1971D" w:rsidR="0067209D" w:rsidRDefault="0067209D" w:rsidP="00C97EB3">
      <w:pPr>
        <w:spacing w:after="80" w:line="276" w:lineRule="auto"/>
      </w:pPr>
      <w:r>
        <w:t>OpenRPA is successfully install in our device but before creating project we need to have and OpenRPA Account and a workspace to start with workflows.</w:t>
      </w:r>
    </w:p>
    <w:p w14:paraId="5DE02673" w14:textId="77777777" w:rsidR="0067209D" w:rsidRDefault="0067209D" w:rsidP="00C97EB3">
      <w:pPr>
        <w:spacing w:after="80" w:line="276" w:lineRule="auto"/>
      </w:pPr>
    </w:p>
    <w:p w14:paraId="78B1A541" w14:textId="77777777" w:rsidR="0067209D" w:rsidRDefault="0067209D" w:rsidP="00C97EB3">
      <w:pPr>
        <w:spacing w:after="80" w:line="276" w:lineRule="auto"/>
      </w:pPr>
    </w:p>
    <w:p w14:paraId="57EAD81F" w14:textId="77777777" w:rsidR="0067209D" w:rsidRDefault="0067209D" w:rsidP="00C97EB3">
      <w:pPr>
        <w:spacing w:after="80" w:line="276" w:lineRule="auto"/>
      </w:pPr>
    </w:p>
    <w:p w14:paraId="00C13075" w14:textId="1E3473C8" w:rsidR="007F083F" w:rsidRDefault="0067209D" w:rsidP="00C97EB3">
      <w:pPr>
        <w:spacing w:after="80" w:line="276" w:lineRule="auto"/>
      </w:pPr>
      <w:r>
        <w:lastRenderedPageBreak/>
        <w:t>Search for “OpenRPA” on windows search and open it.</w:t>
      </w:r>
      <w:r w:rsidR="007F083F" w:rsidRPr="007F083F">
        <w:drawing>
          <wp:inline distT="0" distB="0" distL="0" distR="0" wp14:anchorId="23CE5473" wp14:editId="552B30CD">
            <wp:extent cx="5731510" cy="3223895"/>
            <wp:effectExtent l="19050" t="19050" r="21590" b="14605"/>
            <wp:docPr id="98467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6746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F0A3EB" w14:textId="77777777" w:rsidR="00B009C3" w:rsidRDefault="00B009C3" w:rsidP="00C97EB3">
      <w:pPr>
        <w:spacing w:after="80" w:line="276" w:lineRule="auto"/>
      </w:pPr>
    </w:p>
    <w:p w14:paraId="42C11E87" w14:textId="0905C836" w:rsidR="0067209D" w:rsidRDefault="00B009C3" w:rsidP="00C97EB3">
      <w:pPr>
        <w:spacing w:after="80" w:line="276" w:lineRule="auto"/>
      </w:pPr>
      <w:r>
        <w:t>And pop up will show and navigate you to OpenRPA login page. Create or login to account</w:t>
      </w:r>
    </w:p>
    <w:p w14:paraId="29E8E5F2" w14:textId="77777777" w:rsidR="00FF225E" w:rsidRDefault="007F083F" w:rsidP="00C97EB3">
      <w:pPr>
        <w:spacing w:after="80" w:line="276" w:lineRule="auto"/>
      </w:pPr>
      <w:r w:rsidRPr="007F083F">
        <w:drawing>
          <wp:inline distT="0" distB="0" distL="0" distR="0" wp14:anchorId="275252E6" wp14:editId="065B616C">
            <wp:extent cx="5731510" cy="3223895"/>
            <wp:effectExtent l="19050" t="19050" r="21590" b="14605"/>
            <wp:docPr id="171314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472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04A536" w14:textId="77777777" w:rsidR="00B009C3" w:rsidRDefault="00B009C3" w:rsidP="00C97EB3">
      <w:pPr>
        <w:spacing w:after="80" w:line="276" w:lineRule="auto"/>
      </w:pPr>
    </w:p>
    <w:p w14:paraId="57BAC4EE" w14:textId="77777777" w:rsidR="00B009C3" w:rsidRDefault="00B009C3" w:rsidP="00C97EB3">
      <w:pPr>
        <w:spacing w:after="80" w:line="276" w:lineRule="auto"/>
      </w:pPr>
    </w:p>
    <w:p w14:paraId="3276D350" w14:textId="77777777" w:rsidR="00B009C3" w:rsidRDefault="00B009C3" w:rsidP="00C97EB3">
      <w:pPr>
        <w:spacing w:after="80" w:line="276" w:lineRule="auto"/>
      </w:pPr>
    </w:p>
    <w:p w14:paraId="69CF4FCB" w14:textId="77777777" w:rsidR="00B009C3" w:rsidRDefault="00B009C3" w:rsidP="00C97EB3">
      <w:pPr>
        <w:spacing w:after="80" w:line="276" w:lineRule="auto"/>
      </w:pPr>
    </w:p>
    <w:p w14:paraId="7C1F76E6" w14:textId="77777777" w:rsidR="00B009C3" w:rsidRDefault="00B009C3" w:rsidP="00C97EB3">
      <w:pPr>
        <w:spacing w:after="80" w:line="276" w:lineRule="auto"/>
      </w:pPr>
    </w:p>
    <w:p w14:paraId="67FE2304" w14:textId="77777777" w:rsidR="00B009C3" w:rsidRDefault="00B009C3" w:rsidP="00C97EB3">
      <w:pPr>
        <w:spacing w:after="80" w:line="276" w:lineRule="auto"/>
      </w:pPr>
    </w:p>
    <w:p w14:paraId="530E1E2A" w14:textId="7F4A3125" w:rsidR="00B009C3" w:rsidRDefault="00B009C3" w:rsidP="00C97EB3">
      <w:pPr>
        <w:spacing w:after="80" w:line="276" w:lineRule="auto"/>
      </w:pPr>
      <w:r>
        <w:lastRenderedPageBreak/>
        <w:t>After login Dashboard screen will appear. Click on profile icon</w:t>
      </w:r>
    </w:p>
    <w:p w14:paraId="0FEDF55F" w14:textId="77777777" w:rsidR="00FF225E" w:rsidRDefault="00FF225E" w:rsidP="00C97EB3">
      <w:pPr>
        <w:spacing w:after="80" w:line="276" w:lineRule="auto"/>
      </w:pPr>
      <w:r w:rsidRPr="00FF225E">
        <w:drawing>
          <wp:inline distT="0" distB="0" distL="0" distR="0" wp14:anchorId="78AC9AED" wp14:editId="137CC48C">
            <wp:extent cx="5731510" cy="3223895"/>
            <wp:effectExtent l="19050" t="19050" r="21590" b="14605"/>
            <wp:docPr id="18887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76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C444BA" w14:textId="77777777" w:rsidR="00FF225E" w:rsidRDefault="00FF225E" w:rsidP="00C97EB3">
      <w:pPr>
        <w:spacing w:after="80" w:line="276" w:lineRule="auto"/>
      </w:pPr>
    </w:p>
    <w:p w14:paraId="75B29D8D" w14:textId="2DC64B2F" w:rsidR="00B009C3" w:rsidRDefault="00B009C3" w:rsidP="00C97EB3">
      <w:pPr>
        <w:spacing w:after="80" w:line="276" w:lineRule="auto"/>
      </w:pPr>
      <w:r>
        <w:t>It will ask to create the Workspace. Give a name of workspace</w:t>
      </w:r>
    </w:p>
    <w:p w14:paraId="6E6E56AA" w14:textId="77777777" w:rsidR="00FF225E" w:rsidRDefault="00FF225E" w:rsidP="00C97EB3">
      <w:pPr>
        <w:spacing w:after="80" w:line="276" w:lineRule="auto"/>
      </w:pPr>
      <w:r w:rsidRPr="00FF225E">
        <w:drawing>
          <wp:inline distT="0" distB="0" distL="0" distR="0" wp14:anchorId="321B9725" wp14:editId="1ECAACC6">
            <wp:extent cx="5731510" cy="3223895"/>
            <wp:effectExtent l="19050" t="19050" r="21590" b="14605"/>
            <wp:docPr id="122892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211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44EC76B" w14:textId="77777777" w:rsidR="00B009C3" w:rsidRDefault="00B009C3" w:rsidP="00C97EB3">
      <w:pPr>
        <w:spacing w:after="80" w:line="276" w:lineRule="auto"/>
      </w:pPr>
    </w:p>
    <w:p w14:paraId="7F70ADE2" w14:textId="77777777" w:rsidR="00B009C3" w:rsidRDefault="00B009C3" w:rsidP="00C97EB3">
      <w:pPr>
        <w:spacing w:after="80" w:line="276" w:lineRule="auto"/>
      </w:pPr>
    </w:p>
    <w:p w14:paraId="432CD288" w14:textId="77777777" w:rsidR="00B009C3" w:rsidRDefault="00B009C3" w:rsidP="00C97EB3">
      <w:pPr>
        <w:spacing w:after="80" w:line="276" w:lineRule="auto"/>
      </w:pPr>
    </w:p>
    <w:p w14:paraId="69CC208C" w14:textId="77777777" w:rsidR="00B009C3" w:rsidRDefault="00B009C3" w:rsidP="00C97EB3">
      <w:pPr>
        <w:spacing w:after="80" w:line="276" w:lineRule="auto"/>
      </w:pPr>
    </w:p>
    <w:p w14:paraId="21F11BA4" w14:textId="77777777" w:rsidR="00B009C3" w:rsidRDefault="00B009C3" w:rsidP="00C97EB3">
      <w:pPr>
        <w:spacing w:after="80" w:line="276" w:lineRule="auto"/>
      </w:pPr>
    </w:p>
    <w:p w14:paraId="44144A0E" w14:textId="77777777" w:rsidR="00DE2806" w:rsidRDefault="00DE2806" w:rsidP="00C97EB3">
      <w:pPr>
        <w:spacing w:after="80" w:line="276" w:lineRule="auto"/>
      </w:pPr>
    </w:p>
    <w:p w14:paraId="6961569B" w14:textId="56446793" w:rsidR="00B009C3" w:rsidRDefault="00B009C3" w:rsidP="00C97EB3">
      <w:pPr>
        <w:spacing w:after="80" w:line="276" w:lineRule="auto"/>
      </w:pPr>
      <w:r>
        <w:lastRenderedPageBreak/>
        <w:t>As per image below Workspace is successfully created and showing on dashboard.</w:t>
      </w:r>
    </w:p>
    <w:p w14:paraId="7F52EBF0" w14:textId="3CB174EE" w:rsidR="00FF225E" w:rsidRDefault="00FF225E" w:rsidP="00C97EB3">
      <w:pPr>
        <w:spacing w:after="80" w:line="276" w:lineRule="auto"/>
      </w:pPr>
      <w:r w:rsidRPr="00FF225E">
        <w:drawing>
          <wp:inline distT="0" distB="0" distL="0" distR="0" wp14:anchorId="7EDFA1B4" wp14:editId="69558CCF">
            <wp:extent cx="5731510" cy="3223895"/>
            <wp:effectExtent l="19050" t="19050" r="21590" b="14605"/>
            <wp:docPr id="137407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774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D34AE2" w14:textId="77777777" w:rsidR="00B009C3" w:rsidRDefault="00B009C3" w:rsidP="00C97EB3">
      <w:pPr>
        <w:spacing w:after="80" w:line="276" w:lineRule="auto"/>
      </w:pPr>
    </w:p>
    <w:p w14:paraId="3D236771" w14:textId="7A646E5E" w:rsidR="00B009C3" w:rsidRDefault="00B009C3" w:rsidP="00C97EB3">
      <w:pPr>
        <w:spacing w:after="80" w:line="276" w:lineRule="auto"/>
      </w:pPr>
      <w:r>
        <w:t>We are good to go now. Run the OpenRPA application again</w:t>
      </w:r>
    </w:p>
    <w:p w14:paraId="0621D34E" w14:textId="3F7E7C7C" w:rsidR="00FF225E" w:rsidRDefault="00FF225E" w:rsidP="00C97EB3">
      <w:pPr>
        <w:spacing w:after="80" w:line="276" w:lineRule="auto"/>
      </w:pPr>
      <w:r w:rsidRPr="00FF225E">
        <w:drawing>
          <wp:inline distT="0" distB="0" distL="0" distR="0" wp14:anchorId="727A8141" wp14:editId="4FE9A5EC">
            <wp:extent cx="5731510" cy="3223895"/>
            <wp:effectExtent l="19050" t="19050" r="21590" b="14605"/>
            <wp:docPr id="161420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078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02FC67" w14:textId="77777777" w:rsidR="00FF225E" w:rsidRDefault="00FF225E" w:rsidP="00C97EB3">
      <w:pPr>
        <w:spacing w:after="80" w:line="276" w:lineRule="auto"/>
      </w:pPr>
    </w:p>
    <w:p w14:paraId="7EA95AEE" w14:textId="77777777" w:rsidR="00FF225E" w:rsidRDefault="00FF225E" w:rsidP="00C97EB3">
      <w:pPr>
        <w:spacing w:after="80" w:line="276" w:lineRule="auto"/>
      </w:pPr>
    </w:p>
    <w:p w14:paraId="64DC1FF1" w14:textId="19FFA468" w:rsidR="00EA7B2C" w:rsidRDefault="00EA7B2C" w:rsidP="00C97EB3">
      <w:pPr>
        <w:spacing w:after="80" w:line="276" w:lineRule="auto"/>
      </w:pPr>
      <w:r>
        <w:br w:type="page"/>
      </w:r>
    </w:p>
    <w:p w14:paraId="70180E40" w14:textId="736E2DB3" w:rsidR="00EA7B2C" w:rsidRPr="00C97EB3" w:rsidRDefault="00EA7B2C" w:rsidP="00C97EB3">
      <w:pPr>
        <w:pStyle w:val="Heading2"/>
        <w:spacing w:before="0" w:line="276" w:lineRule="auto"/>
        <w:rPr>
          <w:b/>
          <w:bCs/>
        </w:rPr>
      </w:pPr>
      <w:r w:rsidRPr="00C97EB3">
        <w:rPr>
          <w:b/>
          <w:bCs/>
        </w:rPr>
        <w:lastRenderedPageBreak/>
        <w:t>3. Perform task using the tool</w:t>
      </w:r>
    </w:p>
    <w:p w14:paraId="2F0883AE" w14:textId="0643E0D5" w:rsidR="00B009C3" w:rsidRDefault="00DE2806" w:rsidP="00B009C3">
      <w:pPr>
        <w:spacing w:after="80" w:line="276" w:lineRule="auto"/>
      </w:pPr>
      <w:r>
        <w:t>Start OpenRPA, G</w:t>
      </w:r>
      <w:r w:rsidR="00B009C3">
        <w:t xml:space="preserve">o to New </w:t>
      </w:r>
      <w:r w:rsidR="00B009C3">
        <w:sym w:font="Wingdings" w:char="F0E0"/>
      </w:r>
      <w:r w:rsidR="00B009C3">
        <w:t xml:space="preserve"> New Project</w:t>
      </w:r>
    </w:p>
    <w:p w14:paraId="10E81A37" w14:textId="77777777" w:rsidR="00FF225E" w:rsidRDefault="00FF225E" w:rsidP="00C97EB3">
      <w:pPr>
        <w:spacing w:after="80" w:line="276" w:lineRule="auto"/>
      </w:pPr>
      <w:r w:rsidRPr="00FF225E">
        <w:drawing>
          <wp:inline distT="0" distB="0" distL="0" distR="0" wp14:anchorId="738D25AF" wp14:editId="7C819C28">
            <wp:extent cx="5731510" cy="3223895"/>
            <wp:effectExtent l="19050" t="19050" r="21590" b="14605"/>
            <wp:docPr id="151473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354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8B5595" w14:textId="77777777" w:rsidR="00B009C3" w:rsidRDefault="00B009C3" w:rsidP="00C97EB3">
      <w:pPr>
        <w:spacing w:after="80" w:line="276" w:lineRule="auto"/>
      </w:pPr>
    </w:p>
    <w:p w14:paraId="5B7C3961" w14:textId="5908183F" w:rsidR="00B009C3" w:rsidRDefault="00B009C3" w:rsidP="00C97EB3">
      <w:pPr>
        <w:spacing w:after="80" w:line="276" w:lineRule="auto"/>
      </w:pPr>
      <w:r>
        <w:t>Name the project</w:t>
      </w:r>
    </w:p>
    <w:p w14:paraId="28AE0933" w14:textId="77777777" w:rsidR="00FF225E" w:rsidRDefault="00FF225E" w:rsidP="00C97EB3">
      <w:pPr>
        <w:spacing w:after="80" w:line="276" w:lineRule="auto"/>
      </w:pPr>
      <w:r w:rsidRPr="00FF225E">
        <w:drawing>
          <wp:inline distT="0" distB="0" distL="0" distR="0" wp14:anchorId="453CC4FA" wp14:editId="1828C641">
            <wp:extent cx="5731510" cy="3223895"/>
            <wp:effectExtent l="19050" t="19050" r="21590" b="14605"/>
            <wp:docPr id="75764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48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38B6E" w14:textId="77777777" w:rsidR="00B009C3" w:rsidRDefault="00B009C3" w:rsidP="00C97EB3">
      <w:pPr>
        <w:spacing w:after="80" w:line="276" w:lineRule="auto"/>
      </w:pPr>
    </w:p>
    <w:p w14:paraId="33E4AB1D" w14:textId="77777777" w:rsidR="00B009C3" w:rsidRDefault="00B009C3" w:rsidP="00C97EB3">
      <w:pPr>
        <w:spacing w:after="80" w:line="276" w:lineRule="auto"/>
      </w:pPr>
    </w:p>
    <w:p w14:paraId="23DA5E30" w14:textId="77777777" w:rsidR="00B009C3" w:rsidRDefault="00B009C3" w:rsidP="00C97EB3">
      <w:pPr>
        <w:spacing w:after="80" w:line="276" w:lineRule="auto"/>
      </w:pPr>
    </w:p>
    <w:p w14:paraId="41C12663" w14:textId="77777777" w:rsidR="00DE2806" w:rsidRDefault="00DE2806" w:rsidP="00C97EB3">
      <w:pPr>
        <w:spacing w:after="80" w:line="276" w:lineRule="auto"/>
      </w:pPr>
    </w:p>
    <w:p w14:paraId="382D9673" w14:textId="75150080" w:rsidR="00B009C3" w:rsidRDefault="00B009C3" w:rsidP="00C97EB3">
      <w:pPr>
        <w:spacing w:after="80" w:line="276" w:lineRule="auto"/>
      </w:pPr>
      <w:r>
        <w:lastRenderedPageBreak/>
        <w:t>Project created. Click on “New Workflow”</w:t>
      </w:r>
    </w:p>
    <w:p w14:paraId="1D32255D" w14:textId="79B14D77" w:rsidR="00FF225E" w:rsidRDefault="00FF225E" w:rsidP="00C97EB3">
      <w:pPr>
        <w:spacing w:after="80" w:line="276" w:lineRule="auto"/>
      </w:pPr>
      <w:r w:rsidRPr="00FF225E">
        <w:drawing>
          <wp:inline distT="0" distB="0" distL="0" distR="0" wp14:anchorId="21F5C18C" wp14:editId="150ED16F">
            <wp:extent cx="5731510" cy="3223895"/>
            <wp:effectExtent l="19050" t="19050" r="21590" b="14605"/>
            <wp:docPr id="16776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61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0892E3" w14:textId="77777777" w:rsidR="00B009C3" w:rsidRDefault="00B009C3" w:rsidP="00C97EB3">
      <w:pPr>
        <w:spacing w:after="80" w:line="276" w:lineRule="auto"/>
      </w:pPr>
    </w:p>
    <w:p w14:paraId="624A8A9E" w14:textId="467AFF63" w:rsidR="00B009C3" w:rsidRDefault="00B009C3" w:rsidP="00C97EB3">
      <w:pPr>
        <w:spacing w:after="80" w:line="276" w:lineRule="auto"/>
      </w:pPr>
      <w:r>
        <w:t>New Workflow screen. By default we get “sequence”</w:t>
      </w:r>
    </w:p>
    <w:p w14:paraId="161C9DA2" w14:textId="7345A9B8" w:rsidR="00FF225E" w:rsidRDefault="00FF225E" w:rsidP="00C97EB3">
      <w:pPr>
        <w:spacing w:after="80" w:line="276" w:lineRule="auto"/>
      </w:pPr>
      <w:r w:rsidRPr="00FF225E">
        <w:drawing>
          <wp:inline distT="0" distB="0" distL="0" distR="0" wp14:anchorId="528CF50C" wp14:editId="37AB40C8">
            <wp:extent cx="5731510" cy="3223895"/>
            <wp:effectExtent l="19050" t="19050" r="21590" b="14605"/>
            <wp:docPr id="116887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79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D87131" w14:textId="77777777" w:rsidR="00B009C3" w:rsidRDefault="00B009C3" w:rsidP="00C97EB3">
      <w:pPr>
        <w:spacing w:after="80" w:line="276" w:lineRule="auto"/>
      </w:pPr>
    </w:p>
    <w:p w14:paraId="625A180A" w14:textId="77777777" w:rsidR="00B009C3" w:rsidRDefault="00B009C3" w:rsidP="00C97EB3">
      <w:pPr>
        <w:spacing w:after="80" w:line="276" w:lineRule="auto"/>
      </w:pPr>
    </w:p>
    <w:p w14:paraId="34F1C147" w14:textId="77777777" w:rsidR="00B009C3" w:rsidRDefault="00B009C3" w:rsidP="00C97EB3">
      <w:pPr>
        <w:spacing w:after="80" w:line="276" w:lineRule="auto"/>
      </w:pPr>
    </w:p>
    <w:p w14:paraId="78CE89F2" w14:textId="77777777" w:rsidR="00B009C3" w:rsidRDefault="00B009C3" w:rsidP="00C97EB3">
      <w:pPr>
        <w:spacing w:after="80" w:line="276" w:lineRule="auto"/>
      </w:pPr>
    </w:p>
    <w:p w14:paraId="58E4AFA4" w14:textId="77777777" w:rsidR="00B009C3" w:rsidRDefault="00B009C3" w:rsidP="00C97EB3">
      <w:pPr>
        <w:spacing w:after="80" w:line="276" w:lineRule="auto"/>
      </w:pPr>
    </w:p>
    <w:p w14:paraId="39616680" w14:textId="77777777" w:rsidR="00B009C3" w:rsidRDefault="00B009C3" w:rsidP="00C97EB3">
      <w:pPr>
        <w:spacing w:after="80" w:line="276" w:lineRule="auto"/>
      </w:pPr>
    </w:p>
    <w:p w14:paraId="5465C1D5" w14:textId="4F7808EC" w:rsidR="00FF225E" w:rsidRDefault="00B009C3" w:rsidP="00C97EB3">
      <w:pPr>
        <w:spacing w:after="80" w:line="276" w:lineRule="auto"/>
      </w:pPr>
      <w:r>
        <w:lastRenderedPageBreak/>
        <w:t xml:space="preserve">Go to Variables option and create 2 </w:t>
      </w:r>
      <w:r w:rsidR="00925BAD">
        <w:t>variables as below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2552"/>
        <w:gridCol w:w="2500"/>
      </w:tblGrid>
      <w:tr w:rsidR="00925BAD" w14:paraId="5BB1E4AB" w14:textId="77777777" w:rsidTr="00925B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29BC6DE" w14:textId="5CFD9D82" w:rsidR="00925BAD" w:rsidRDefault="00925BAD" w:rsidP="00925BAD">
            <w:pPr>
              <w:spacing w:after="80" w:line="276" w:lineRule="auto"/>
              <w:jc w:val="center"/>
            </w:pPr>
            <w:r>
              <w:t>Sr No.</w:t>
            </w:r>
          </w:p>
        </w:tc>
        <w:tc>
          <w:tcPr>
            <w:tcW w:w="1559" w:type="dxa"/>
          </w:tcPr>
          <w:p w14:paraId="6D2916D3" w14:textId="63A8FE9F" w:rsidR="00925BAD" w:rsidRDefault="00925BAD" w:rsidP="00925BAD">
            <w:pPr>
              <w:spacing w:after="8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Variable name</w:t>
            </w:r>
          </w:p>
        </w:tc>
        <w:tc>
          <w:tcPr>
            <w:tcW w:w="1559" w:type="dxa"/>
          </w:tcPr>
          <w:p w14:paraId="5C5D973C" w14:textId="6F562843" w:rsidR="00925BAD" w:rsidRDefault="00925BAD" w:rsidP="00925BAD">
            <w:pPr>
              <w:spacing w:after="8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Data Type</w:t>
            </w:r>
          </w:p>
        </w:tc>
        <w:tc>
          <w:tcPr>
            <w:tcW w:w="2552" w:type="dxa"/>
          </w:tcPr>
          <w:p w14:paraId="0D7FB8EF" w14:textId="09926E61" w:rsidR="00925BAD" w:rsidRDefault="00925BAD" w:rsidP="00925BAD">
            <w:pPr>
              <w:spacing w:after="8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Scope</w:t>
            </w:r>
          </w:p>
        </w:tc>
        <w:tc>
          <w:tcPr>
            <w:tcW w:w="2500" w:type="dxa"/>
          </w:tcPr>
          <w:p w14:paraId="77E65E05" w14:textId="44555F2E" w:rsidR="00925BAD" w:rsidRDefault="00925BAD" w:rsidP="00925BAD">
            <w:pPr>
              <w:spacing w:after="80"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Value</w:t>
            </w:r>
          </w:p>
        </w:tc>
      </w:tr>
      <w:tr w:rsidR="00925BAD" w14:paraId="48A04EDC" w14:textId="77777777" w:rsidTr="00925B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529E61E4" w14:textId="41341D93" w:rsidR="00925BAD" w:rsidRDefault="00925BAD" w:rsidP="00925BAD">
            <w:pPr>
              <w:spacing w:after="80" w:line="276" w:lineRule="auto"/>
              <w:jc w:val="center"/>
            </w:pPr>
            <w:r>
              <w:t>1</w:t>
            </w:r>
          </w:p>
        </w:tc>
        <w:tc>
          <w:tcPr>
            <w:tcW w:w="1559" w:type="dxa"/>
          </w:tcPr>
          <w:p w14:paraId="211E45A4" w14:textId="363AD973" w:rsidR="00925BAD" w:rsidRDefault="00925BAD" w:rsidP="00925BAD">
            <w:pPr>
              <w:spacing w:after="8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Number</w:t>
            </w:r>
          </w:p>
        </w:tc>
        <w:tc>
          <w:tcPr>
            <w:tcW w:w="1559" w:type="dxa"/>
          </w:tcPr>
          <w:p w14:paraId="216267F1" w14:textId="7C7CEADA" w:rsidR="00925BAD" w:rsidRDefault="00925BAD" w:rsidP="00925BAD">
            <w:pPr>
              <w:spacing w:after="8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</w:t>
            </w:r>
          </w:p>
        </w:tc>
        <w:tc>
          <w:tcPr>
            <w:tcW w:w="2552" w:type="dxa"/>
          </w:tcPr>
          <w:p w14:paraId="573A4757" w14:textId="63D2FA13" w:rsidR="00925BAD" w:rsidRDefault="00925BAD" w:rsidP="00925BAD">
            <w:pPr>
              <w:spacing w:after="8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Sequence (by Default)</w:t>
            </w:r>
          </w:p>
        </w:tc>
        <w:tc>
          <w:tcPr>
            <w:tcW w:w="2500" w:type="dxa"/>
          </w:tcPr>
          <w:p w14:paraId="71CFB6AF" w14:textId="64B96CA9" w:rsidR="00925BAD" w:rsidRDefault="00925BAD" w:rsidP="00925BAD">
            <w:pPr>
              <w:spacing w:after="8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 (Any whole number greater than 0)</w:t>
            </w:r>
          </w:p>
        </w:tc>
      </w:tr>
      <w:tr w:rsidR="00925BAD" w14:paraId="028AF84E" w14:textId="77777777" w:rsidTr="00925BA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14:paraId="48FE2E5B" w14:textId="075F5F15" w:rsidR="00925BAD" w:rsidRDefault="00925BAD" w:rsidP="00925BAD">
            <w:pPr>
              <w:spacing w:after="80" w:line="276" w:lineRule="auto"/>
              <w:jc w:val="center"/>
            </w:pPr>
            <w:r>
              <w:t>2</w:t>
            </w:r>
          </w:p>
        </w:tc>
        <w:tc>
          <w:tcPr>
            <w:tcW w:w="1559" w:type="dxa"/>
          </w:tcPr>
          <w:p w14:paraId="5A452A21" w14:textId="562D258A" w:rsidR="00925BAD" w:rsidRDefault="00925BAD" w:rsidP="00925BAD">
            <w:pPr>
              <w:spacing w:after="8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iterater</w:t>
            </w:r>
          </w:p>
        </w:tc>
        <w:tc>
          <w:tcPr>
            <w:tcW w:w="1559" w:type="dxa"/>
          </w:tcPr>
          <w:p w14:paraId="2A6E225C" w14:textId="164D1876" w:rsidR="00925BAD" w:rsidRDefault="00925BAD" w:rsidP="00925BAD">
            <w:pPr>
              <w:spacing w:after="8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Double</w:t>
            </w:r>
          </w:p>
        </w:tc>
        <w:tc>
          <w:tcPr>
            <w:tcW w:w="2552" w:type="dxa"/>
          </w:tcPr>
          <w:p w14:paraId="5E28EC40" w14:textId="539666AC" w:rsidR="00925BAD" w:rsidRDefault="00925BAD" w:rsidP="00925BAD">
            <w:pPr>
              <w:spacing w:after="8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Sequence</w:t>
            </w:r>
          </w:p>
        </w:tc>
        <w:tc>
          <w:tcPr>
            <w:tcW w:w="2500" w:type="dxa"/>
          </w:tcPr>
          <w:p w14:paraId="62FC425E" w14:textId="388A6989" w:rsidR="00925BAD" w:rsidRDefault="00925BAD" w:rsidP="00925BAD">
            <w:pPr>
              <w:spacing w:after="8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</w:tbl>
    <w:p w14:paraId="1F19A5FD" w14:textId="77777777" w:rsidR="00925BAD" w:rsidRDefault="00925BAD" w:rsidP="00C97EB3">
      <w:pPr>
        <w:spacing w:after="80" w:line="276" w:lineRule="auto"/>
      </w:pPr>
    </w:p>
    <w:p w14:paraId="3C8EEEFC" w14:textId="77777777" w:rsidR="00925BAD" w:rsidRDefault="00925BAD" w:rsidP="00C97EB3">
      <w:pPr>
        <w:spacing w:after="80" w:line="276" w:lineRule="auto"/>
      </w:pPr>
      <w:r w:rsidRPr="00925BAD">
        <w:drawing>
          <wp:inline distT="0" distB="0" distL="0" distR="0" wp14:anchorId="5D3FEAF2" wp14:editId="39AED6E0">
            <wp:extent cx="5731510" cy="3223895"/>
            <wp:effectExtent l="19050" t="19050" r="21590" b="14605"/>
            <wp:docPr id="75124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409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925BAD">
        <w:t xml:space="preserve"> </w:t>
      </w:r>
    </w:p>
    <w:p w14:paraId="22851C9B" w14:textId="77777777" w:rsidR="00925BAD" w:rsidRDefault="00925BAD" w:rsidP="00C97EB3">
      <w:pPr>
        <w:spacing w:after="80" w:line="276" w:lineRule="auto"/>
      </w:pPr>
    </w:p>
    <w:p w14:paraId="5C487D85" w14:textId="08A571B4" w:rsidR="00925BAD" w:rsidRDefault="00925BAD" w:rsidP="00C97EB3">
      <w:pPr>
        <w:spacing w:after="80" w:line="276" w:lineRule="auto"/>
      </w:pPr>
      <w:r>
        <w:t xml:space="preserve">Add “While” activity from Toolbox and give condition: </w:t>
      </w:r>
      <w:r w:rsidRPr="00925BAD">
        <w:rPr>
          <w:b/>
          <w:bCs/>
          <w:i/>
          <w:iCs/>
        </w:rPr>
        <w:t>iterater &lt;= 10</w:t>
      </w:r>
      <w:r>
        <w:t xml:space="preserve"> </w:t>
      </w:r>
    </w:p>
    <w:p w14:paraId="31709350" w14:textId="6B428E5D" w:rsidR="00925BAD" w:rsidRDefault="00925BAD" w:rsidP="00C97EB3">
      <w:pPr>
        <w:spacing w:after="80" w:line="276" w:lineRule="auto"/>
      </w:pPr>
      <w:r w:rsidRPr="00925BAD">
        <w:drawing>
          <wp:inline distT="0" distB="0" distL="0" distR="0" wp14:anchorId="735C7427" wp14:editId="6882245B">
            <wp:extent cx="5731510" cy="3223895"/>
            <wp:effectExtent l="19050" t="19050" r="21590" b="14605"/>
            <wp:docPr id="91353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327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59E7D9" w14:textId="77777777" w:rsidR="00925BAD" w:rsidRDefault="00925BAD" w:rsidP="00C97EB3">
      <w:pPr>
        <w:spacing w:after="80" w:line="276" w:lineRule="auto"/>
      </w:pPr>
    </w:p>
    <w:p w14:paraId="54840D86" w14:textId="2CC01A45" w:rsidR="00925BAD" w:rsidRDefault="00925BAD" w:rsidP="00C97EB3">
      <w:pPr>
        <w:spacing w:after="80" w:line="276" w:lineRule="auto"/>
      </w:pPr>
      <w:r>
        <w:lastRenderedPageBreak/>
        <w:t xml:space="preserve">Inside “while” add “WriteLine” &amp; </w:t>
      </w:r>
      <w:r>
        <w:t xml:space="preserve">“Assign” </w:t>
      </w:r>
      <w:r>
        <w:t>activity from toolbox and place as per below image</w:t>
      </w:r>
    </w:p>
    <w:p w14:paraId="05E819BE" w14:textId="53CBC607" w:rsidR="00925BAD" w:rsidRDefault="00925BAD" w:rsidP="00C97EB3">
      <w:pPr>
        <w:spacing w:after="80" w:line="276" w:lineRule="auto"/>
        <w:rPr>
          <w:b/>
          <w:bCs/>
          <w:i/>
          <w:iCs/>
        </w:rPr>
      </w:pPr>
      <w:r>
        <w:t xml:space="preserve">Expression for “while”: </w:t>
      </w:r>
      <w:r w:rsidRPr="00925BAD">
        <w:rPr>
          <w:b/>
          <w:bCs/>
          <w:i/>
          <w:iCs/>
        </w:rPr>
        <w:t>(number*iterater).ToString</w:t>
      </w:r>
    </w:p>
    <w:p w14:paraId="744AE1F9" w14:textId="4B78D4D5" w:rsidR="00925BAD" w:rsidRPr="00925BAD" w:rsidRDefault="00925BAD" w:rsidP="00C97EB3">
      <w:pPr>
        <w:spacing w:after="80" w:line="276" w:lineRule="auto"/>
      </w:pPr>
      <w:r>
        <w:t>Expression for “</w:t>
      </w:r>
      <w:r>
        <w:t>Assign</w:t>
      </w:r>
      <w:r>
        <w:t xml:space="preserve">”: </w:t>
      </w:r>
      <w:r w:rsidRPr="00925BAD">
        <w:rPr>
          <w:b/>
          <w:bCs/>
          <w:i/>
          <w:iCs/>
        </w:rPr>
        <w:t>iterater  = iterater+1</w:t>
      </w:r>
    </w:p>
    <w:p w14:paraId="2D0A80A4" w14:textId="12A4B54B" w:rsidR="00C97EB3" w:rsidRDefault="00C97EB3" w:rsidP="00C97EB3">
      <w:pPr>
        <w:spacing w:after="80" w:line="276" w:lineRule="auto"/>
      </w:pPr>
      <w:r w:rsidRPr="00C97EB3">
        <w:drawing>
          <wp:inline distT="0" distB="0" distL="0" distR="0" wp14:anchorId="0C0C2E37" wp14:editId="63937B39">
            <wp:extent cx="5731510" cy="3223895"/>
            <wp:effectExtent l="19050" t="19050" r="21590" b="14605"/>
            <wp:docPr id="144458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898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44232A" w14:textId="77777777" w:rsidR="00925BAD" w:rsidRDefault="00925BAD" w:rsidP="00C97EB3">
      <w:pPr>
        <w:spacing w:after="80" w:line="276" w:lineRule="auto"/>
      </w:pPr>
    </w:p>
    <w:p w14:paraId="70750CCA" w14:textId="15F37457" w:rsidR="00925BAD" w:rsidRDefault="00925BAD" w:rsidP="00C97EB3">
      <w:pPr>
        <w:spacing w:after="80" w:line="276" w:lineRule="auto"/>
      </w:pPr>
      <w:r>
        <w:t>Final Workflow</w:t>
      </w:r>
    </w:p>
    <w:p w14:paraId="7A0571EC" w14:textId="77777777" w:rsidR="00C97EB3" w:rsidRDefault="00C97EB3" w:rsidP="00C97EB3">
      <w:pPr>
        <w:spacing w:after="80" w:line="276" w:lineRule="auto"/>
      </w:pPr>
      <w:r>
        <w:rPr>
          <w:noProof/>
        </w:rPr>
        <w:drawing>
          <wp:inline distT="0" distB="0" distL="0" distR="0" wp14:anchorId="1A0EE919" wp14:editId="74BB6F22">
            <wp:extent cx="2929843" cy="3733800"/>
            <wp:effectExtent l="19050" t="19050" r="23495" b="19050"/>
            <wp:docPr id="58214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46131" name=""/>
                    <pic:cNvPicPr/>
                  </pic:nvPicPr>
                  <pic:blipFill rotWithShape="1">
                    <a:blip r:embed="rId27"/>
                    <a:srcRect l="937" t="12053" r="-937" b="10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19" cy="3735427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8C80797" w14:textId="77777777" w:rsidR="00C97EB3" w:rsidRDefault="00C97EB3" w:rsidP="00C97EB3">
      <w:pPr>
        <w:spacing w:after="80" w:line="276" w:lineRule="auto"/>
      </w:pPr>
    </w:p>
    <w:p w14:paraId="17AD643E" w14:textId="77777777" w:rsidR="00DE2806" w:rsidRDefault="00DE2806" w:rsidP="00C97EB3">
      <w:pPr>
        <w:spacing w:after="80" w:line="276" w:lineRule="auto"/>
      </w:pPr>
    </w:p>
    <w:p w14:paraId="5AD63AA3" w14:textId="70960911" w:rsidR="00C97EB3" w:rsidRDefault="00DE2806" w:rsidP="00C97EB3">
      <w:pPr>
        <w:spacing w:after="80" w:line="276" w:lineRule="auto"/>
      </w:pPr>
      <w:r>
        <w:lastRenderedPageBreak/>
        <w:t>Run the Workflow and you will gettable of the number variable (5)</w:t>
      </w:r>
    </w:p>
    <w:p w14:paraId="0C5DB994" w14:textId="469C692B" w:rsidR="00EA7B2C" w:rsidRDefault="00C97EB3" w:rsidP="00C97EB3">
      <w:pPr>
        <w:spacing w:after="80" w:line="276" w:lineRule="auto"/>
      </w:pPr>
      <w:r w:rsidRPr="00C97EB3">
        <w:drawing>
          <wp:inline distT="0" distB="0" distL="0" distR="0" wp14:anchorId="6FBD05AC" wp14:editId="7590A44D">
            <wp:extent cx="5731510" cy="3223895"/>
            <wp:effectExtent l="19050" t="19050" r="21590" b="14605"/>
            <wp:docPr id="11487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58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C97EB3">
        <w:t xml:space="preserve"> </w:t>
      </w:r>
    </w:p>
    <w:sectPr w:rsidR="00EA7B2C" w:rsidSect="0067209D">
      <w:headerReference w:type="default" r:id="rId29"/>
      <w:footerReference w:type="default" r:id="rId3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48CAE6" w14:textId="77777777" w:rsidR="00927D20" w:rsidRDefault="00927D20" w:rsidP="0067209D">
      <w:pPr>
        <w:spacing w:after="0" w:line="240" w:lineRule="auto"/>
      </w:pPr>
      <w:r>
        <w:separator/>
      </w:r>
    </w:p>
  </w:endnote>
  <w:endnote w:type="continuationSeparator" w:id="0">
    <w:p w14:paraId="20D78429" w14:textId="77777777" w:rsidR="00927D20" w:rsidRDefault="00927D20" w:rsidP="006720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BAFA66" w14:textId="354B1C31" w:rsidR="0067209D" w:rsidRPr="00DE2806" w:rsidRDefault="0067209D" w:rsidP="0067209D">
    <w:pPr>
      <w:pStyle w:val="Footer"/>
      <w:rPr>
        <w:color w:val="2F5496" w:themeColor="accent1" w:themeShade="BF"/>
      </w:rPr>
    </w:pPr>
    <w:r w:rsidRPr="00DE2806">
      <w:rPr>
        <w:color w:val="2F5496" w:themeColor="accent1" w:themeShade="BF"/>
      </w:rPr>
      <w:t xml:space="preserve">R.J.College </w:t>
    </w:r>
    <w:r w:rsidRPr="00DE2806">
      <w:rPr>
        <w:color w:val="2F5496" w:themeColor="accent1" w:themeShade="BF"/>
      </w:rPr>
      <w:tab/>
    </w:r>
    <w:r w:rsidRPr="00DE2806">
      <w:rPr>
        <w:color w:val="2F5496" w:themeColor="accent1" w:themeShade="BF"/>
      </w:rPr>
      <w:tab/>
    </w:r>
    <w:sdt>
      <w:sdtPr>
        <w:rPr>
          <w:color w:val="2F5496" w:themeColor="accent1" w:themeShade="BF"/>
        </w:rPr>
        <w:id w:val="-836295385"/>
        <w:docPartObj>
          <w:docPartGallery w:val="Page Numbers (Bottom of Page)"/>
          <w:docPartUnique/>
        </w:docPartObj>
      </w:sdtPr>
      <w:sdtContent>
        <w:sdt>
          <w:sdtPr>
            <w:rPr>
              <w:color w:val="2F5496" w:themeColor="accent1" w:themeShade="BF"/>
            </w:rPr>
            <w:id w:val="-1769616900"/>
            <w:docPartObj>
              <w:docPartGallery w:val="Page Numbers (Top of Page)"/>
              <w:docPartUnique/>
            </w:docPartObj>
          </w:sdtPr>
          <w:sdtContent>
            <w:r w:rsidRPr="00DE2806">
              <w:rPr>
                <w:color w:val="2F5496" w:themeColor="accent1" w:themeShade="BF"/>
              </w:rPr>
              <w:t xml:space="preserve">Page </w:t>
            </w:r>
            <w:r w:rsidRPr="00DE2806">
              <w:rPr>
                <w:b/>
                <w:bCs/>
                <w:color w:val="2F5496" w:themeColor="accent1" w:themeShade="BF"/>
                <w:sz w:val="24"/>
                <w:szCs w:val="24"/>
              </w:rPr>
              <w:fldChar w:fldCharType="begin"/>
            </w:r>
            <w:r w:rsidRPr="00DE2806">
              <w:rPr>
                <w:b/>
                <w:bCs/>
                <w:color w:val="2F5496" w:themeColor="accent1" w:themeShade="BF"/>
              </w:rPr>
              <w:instrText xml:space="preserve"> PAGE </w:instrText>
            </w:r>
            <w:r w:rsidRPr="00DE2806">
              <w:rPr>
                <w:b/>
                <w:bCs/>
                <w:color w:val="2F5496" w:themeColor="accent1" w:themeShade="BF"/>
                <w:sz w:val="24"/>
                <w:szCs w:val="24"/>
              </w:rPr>
              <w:fldChar w:fldCharType="separate"/>
            </w:r>
            <w:r w:rsidRPr="00DE2806">
              <w:rPr>
                <w:b/>
                <w:bCs/>
                <w:noProof/>
                <w:color w:val="2F5496" w:themeColor="accent1" w:themeShade="BF"/>
              </w:rPr>
              <w:t>2</w:t>
            </w:r>
            <w:r w:rsidRPr="00DE2806">
              <w:rPr>
                <w:b/>
                <w:bCs/>
                <w:color w:val="2F5496" w:themeColor="accent1" w:themeShade="BF"/>
                <w:sz w:val="24"/>
                <w:szCs w:val="24"/>
              </w:rPr>
              <w:fldChar w:fldCharType="end"/>
            </w:r>
            <w:r w:rsidRPr="00DE2806">
              <w:rPr>
                <w:color w:val="2F5496" w:themeColor="accent1" w:themeShade="BF"/>
              </w:rPr>
              <w:t xml:space="preserve"> of </w:t>
            </w:r>
            <w:r w:rsidRPr="00DE2806">
              <w:rPr>
                <w:b/>
                <w:bCs/>
                <w:color w:val="2F5496" w:themeColor="accent1" w:themeShade="BF"/>
                <w:sz w:val="24"/>
                <w:szCs w:val="24"/>
              </w:rPr>
              <w:fldChar w:fldCharType="begin"/>
            </w:r>
            <w:r w:rsidRPr="00DE2806">
              <w:rPr>
                <w:b/>
                <w:bCs/>
                <w:color w:val="2F5496" w:themeColor="accent1" w:themeShade="BF"/>
              </w:rPr>
              <w:instrText xml:space="preserve"> NUMPAGES  </w:instrText>
            </w:r>
            <w:r w:rsidRPr="00DE2806">
              <w:rPr>
                <w:b/>
                <w:bCs/>
                <w:color w:val="2F5496" w:themeColor="accent1" w:themeShade="BF"/>
                <w:sz w:val="24"/>
                <w:szCs w:val="24"/>
              </w:rPr>
              <w:fldChar w:fldCharType="separate"/>
            </w:r>
            <w:r w:rsidRPr="00DE2806">
              <w:rPr>
                <w:b/>
                <w:bCs/>
                <w:noProof/>
                <w:color w:val="2F5496" w:themeColor="accent1" w:themeShade="BF"/>
              </w:rPr>
              <w:t>2</w:t>
            </w:r>
            <w:r w:rsidRPr="00DE2806">
              <w:rPr>
                <w:b/>
                <w:bCs/>
                <w:color w:val="2F5496" w:themeColor="accent1" w:themeShade="BF"/>
                <w:sz w:val="24"/>
                <w:szCs w:val="24"/>
              </w:rPr>
              <w:fldChar w:fldCharType="end"/>
            </w:r>
          </w:sdtContent>
        </w:sdt>
      </w:sdtContent>
    </w:sdt>
  </w:p>
  <w:p w14:paraId="5266A3F2" w14:textId="77777777" w:rsidR="0067209D" w:rsidRDefault="006720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6C2AD1" w14:textId="77777777" w:rsidR="00927D20" w:rsidRDefault="00927D20" w:rsidP="0067209D">
      <w:pPr>
        <w:spacing w:after="0" w:line="240" w:lineRule="auto"/>
      </w:pPr>
      <w:r>
        <w:separator/>
      </w:r>
    </w:p>
  </w:footnote>
  <w:footnote w:type="continuationSeparator" w:id="0">
    <w:p w14:paraId="2E8FEC05" w14:textId="77777777" w:rsidR="00927D20" w:rsidRDefault="00927D20" w:rsidP="006720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CD420F" w14:textId="6328A1EB" w:rsidR="0067209D" w:rsidRPr="00DE2806" w:rsidRDefault="00DE2806">
    <w:pPr>
      <w:pStyle w:val="Header"/>
      <w:rPr>
        <w:color w:val="2F5496" w:themeColor="accent1" w:themeShade="BF"/>
        <w:lang w:val="en-US"/>
      </w:rPr>
    </w:pPr>
    <w:r w:rsidRPr="00DE2806">
      <w:rPr>
        <w:color w:val="2F5496" w:themeColor="accent1" w:themeShade="BF"/>
        <w:lang w:val="en-US"/>
      </w:rPr>
      <w:t>Shivam Vishwakarma</w:t>
    </w:r>
    <w:r w:rsidR="0067209D" w:rsidRPr="00DE2806">
      <w:rPr>
        <w:color w:val="2F5496" w:themeColor="accent1" w:themeShade="BF"/>
        <w:lang w:val="en-US"/>
      </w:rPr>
      <w:tab/>
    </w:r>
    <w:r w:rsidRPr="00DE2806">
      <w:rPr>
        <w:color w:val="2F5496" w:themeColor="accent1" w:themeShade="BF"/>
        <w:lang w:val="en-US"/>
      </w:rPr>
      <w:t>RPA</w:t>
    </w:r>
    <w:r w:rsidR="0067209D" w:rsidRPr="00DE2806">
      <w:rPr>
        <w:color w:val="2F5496" w:themeColor="accent1" w:themeShade="BF"/>
        <w:lang w:val="en-US"/>
      </w:rPr>
      <w:tab/>
      <w:t>6709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9096E"/>
    <w:multiLevelType w:val="multilevel"/>
    <w:tmpl w:val="C5BAE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461B93"/>
    <w:multiLevelType w:val="multilevel"/>
    <w:tmpl w:val="FF006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1A1672"/>
    <w:multiLevelType w:val="multilevel"/>
    <w:tmpl w:val="6E821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8F207D"/>
    <w:multiLevelType w:val="multilevel"/>
    <w:tmpl w:val="31A01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C252522"/>
    <w:multiLevelType w:val="multilevel"/>
    <w:tmpl w:val="71426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520" w:hanging="72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58437144">
    <w:abstractNumId w:val="1"/>
  </w:num>
  <w:num w:numId="2" w16cid:durableId="378668275">
    <w:abstractNumId w:val="2"/>
  </w:num>
  <w:num w:numId="3" w16cid:durableId="761335073">
    <w:abstractNumId w:val="0"/>
  </w:num>
  <w:num w:numId="4" w16cid:durableId="568001848">
    <w:abstractNumId w:val="4"/>
  </w:num>
  <w:num w:numId="5" w16cid:durableId="17289123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B2C"/>
    <w:rsid w:val="005361F7"/>
    <w:rsid w:val="0067209D"/>
    <w:rsid w:val="00721536"/>
    <w:rsid w:val="007F083F"/>
    <w:rsid w:val="00925BAD"/>
    <w:rsid w:val="00927D20"/>
    <w:rsid w:val="00B009C3"/>
    <w:rsid w:val="00B17BA0"/>
    <w:rsid w:val="00C97EB3"/>
    <w:rsid w:val="00DE2806"/>
    <w:rsid w:val="00EA12FE"/>
    <w:rsid w:val="00EA7B2C"/>
    <w:rsid w:val="00FF2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48CB0"/>
  <w15:chartTrackingRefBased/>
  <w15:docId w15:val="{DA6B4E5E-B11D-4819-8E43-75CF9301F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5BAD"/>
  </w:style>
  <w:style w:type="paragraph" w:styleId="Heading1">
    <w:name w:val="heading 1"/>
    <w:basedOn w:val="Normal"/>
    <w:next w:val="Normal"/>
    <w:link w:val="Heading1Char"/>
    <w:uiPriority w:val="9"/>
    <w:qFormat/>
    <w:rsid w:val="00EA7B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7B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7B2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7B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7B2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7B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7B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7B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7B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7B2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A7B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7B2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7B2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7B2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7B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7B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7B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7B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7B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7B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7B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7B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7B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7B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7B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7B2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7B2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7B2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7B2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A7B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7B2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720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209D"/>
  </w:style>
  <w:style w:type="paragraph" w:styleId="Footer">
    <w:name w:val="footer"/>
    <w:basedOn w:val="Normal"/>
    <w:link w:val="FooterChar"/>
    <w:uiPriority w:val="99"/>
    <w:unhideWhenUsed/>
    <w:rsid w:val="006720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209D"/>
  </w:style>
  <w:style w:type="table" w:styleId="TableGrid">
    <w:name w:val="Table Grid"/>
    <w:basedOn w:val="TableNormal"/>
    <w:uiPriority w:val="39"/>
    <w:rsid w:val="00925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925BA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openrpa.dk/openrpa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13</Pages>
  <Words>540</Words>
  <Characters>3080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Vishwakarma</dc:creator>
  <cp:keywords/>
  <dc:description/>
  <cp:lastModifiedBy>Shivam Vishwakarma</cp:lastModifiedBy>
  <cp:revision>1</cp:revision>
  <cp:lastPrinted>2025-09-06T08:09:00Z</cp:lastPrinted>
  <dcterms:created xsi:type="dcterms:W3CDTF">2025-09-06T06:20:00Z</dcterms:created>
  <dcterms:modified xsi:type="dcterms:W3CDTF">2025-09-06T08:10:00Z</dcterms:modified>
</cp:coreProperties>
</file>